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971" w:rsidRPr="007A5C93" w:rsidRDefault="00891971" w:rsidP="007A5C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b/>
        </w:rPr>
      </w:pPr>
      <w:bookmarkStart w:id="0" w:name="_GoBack"/>
      <w:bookmarkEnd w:id="0"/>
    </w:p>
    <w:p w:rsidR="007A5C93" w:rsidRPr="007A5C93" w:rsidRDefault="007A5C93" w:rsidP="007A5C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b/>
        </w:rPr>
      </w:pPr>
      <w:r w:rsidRPr="007A5C93">
        <w:rPr>
          <w:b/>
        </w:rPr>
        <w:t>Calvin Finch Ph.D.</w:t>
      </w:r>
    </w:p>
    <w:p w:rsidR="007A5C93" w:rsidRPr="007A5C93" w:rsidRDefault="007A5C93" w:rsidP="007A5C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b/>
        </w:rPr>
      </w:pPr>
      <w:r w:rsidRPr="007A5C93">
        <w:rPr>
          <w:b/>
        </w:rPr>
        <w:t>Horticulturist and Director</w:t>
      </w:r>
    </w:p>
    <w:p w:rsidR="007A5C93" w:rsidRDefault="007A5C93" w:rsidP="007A5C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b/>
        </w:rPr>
      </w:pPr>
      <w:r w:rsidRPr="007A5C93">
        <w:rPr>
          <w:b/>
        </w:rPr>
        <w:t>Texas A&amp;M Water Conservation and Technology Center</w:t>
      </w:r>
    </w:p>
    <w:p w:rsidR="007A5C93" w:rsidRPr="007A5C93" w:rsidRDefault="007A5C93" w:rsidP="007A5C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b/>
          <w:lang w:val="en"/>
        </w:rPr>
      </w:pPr>
    </w:p>
    <w:p w:rsidR="00CB44D7" w:rsidRPr="007A5C93" w:rsidRDefault="007A5C93" w:rsidP="007A5C93">
      <w:pPr>
        <w:jc w:val="center"/>
        <w:rPr>
          <w:b/>
        </w:rPr>
      </w:pPr>
      <w:r w:rsidRPr="007A5C93">
        <w:rPr>
          <w:b/>
        </w:rPr>
        <w:t>“</w:t>
      </w:r>
      <w:r w:rsidR="00E656AD">
        <w:rPr>
          <w:b/>
        </w:rPr>
        <w:t>Q&amp;A</w:t>
      </w:r>
      <w:r w:rsidRPr="007A5C93">
        <w:rPr>
          <w:b/>
        </w:rPr>
        <w:t>”</w:t>
      </w:r>
    </w:p>
    <w:p w:rsidR="007A5C93" w:rsidRDefault="007A5C93" w:rsidP="007A5C93"/>
    <w:p w:rsidR="007A5C93" w:rsidRDefault="00E656AD" w:rsidP="00B45A81">
      <w:pPr>
        <w:ind w:left="720" w:hanging="720"/>
      </w:pPr>
      <w:r>
        <w:t>Q: Which oaks are susceptible to oak wilt?</w:t>
      </w:r>
    </w:p>
    <w:p w:rsidR="00E656AD" w:rsidRDefault="00E656AD" w:rsidP="00B45A81">
      <w:pPr>
        <w:ind w:left="720" w:hanging="720"/>
      </w:pPr>
      <w:r>
        <w:t xml:space="preserve">A: The red oaks and live </w:t>
      </w:r>
      <w:r w:rsidR="008E110B">
        <w:t xml:space="preserve">oak are susceptible </w:t>
      </w:r>
      <w:r w:rsidR="00B45A81">
        <w:t>to oak wilt.</w:t>
      </w:r>
      <w:r>
        <w:t xml:space="preserve"> The disease is spread when sap beetles that</w:t>
      </w:r>
      <w:r w:rsidR="00B45A81">
        <w:t xml:space="preserve"> have visited a fungal mat on a</w:t>
      </w:r>
      <w:r>
        <w:t>n infected red oak, carry the spores to a fresh wound on a red or live oak.</w:t>
      </w:r>
    </w:p>
    <w:p w:rsidR="00E656AD" w:rsidRDefault="00E656AD" w:rsidP="00B45A81">
      <w:pPr>
        <w:ind w:left="720" w:hanging="720"/>
      </w:pPr>
      <w:r>
        <w:t xml:space="preserve">Live oaks are especially susceptible because their roots graft to each </w:t>
      </w:r>
      <w:r w:rsidR="00B45A81">
        <w:t>other</w:t>
      </w:r>
      <w:r>
        <w:t xml:space="preserve"> </w:t>
      </w:r>
      <w:r w:rsidR="00B45A81">
        <w:t>and</w:t>
      </w:r>
      <w:r>
        <w:t xml:space="preserve"> the disease can</w:t>
      </w:r>
      <w:r w:rsidR="008E110B">
        <w:t xml:space="preserve"> spread at the rate of 100 feet per </w:t>
      </w:r>
      <w:r>
        <w:t>year through the roots.</w:t>
      </w:r>
      <w:r w:rsidR="006F047F">
        <w:t xml:space="preserve"> </w:t>
      </w:r>
      <w:r>
        <w:t>The r</w:t>
      </w:r>
      <w:r w:rsidR="00EB385F">
        <w:t>esistant white oaks include bur</w:t>
      </w:r>
      <w:r>
        <w:t xml:space="preserve"> oak, </w:t>
      </w:r>
      <w:proofErr w:type="spellStart"/>
      <w:r>
        <w:t>chinkapin</w:t>
      </w:r>
      <w:proofErr w:type="spellEnd"/>
      <w:r>
        <w:t xml:space="preserve"> oak, Lacey </w:t>
      </w:r>
      <w:r w:rsidR="00B45A81">
        <w:t>oak</w:t>
      </w:r>
      <w:r>
        <w:t xml:space="preserve"> and Mexican white oak. </w:t>
      </w:r>
      <w:proofErr w:type="gramStart"/>
      <w:r>
        <w:t>For more information on oak wilt</w:t>
      </w:r>
      <w:r w:rsidR="008E110B">
        <w:t>,</w:t>
      </w:r>
      <w:r>
        <w:t xml:space="preserve"> visit </w:t>
      </w:r>
      <w:hyperlink r:id="rId5" w:history="1">
        <w:r w:rsidR="00B45A81" w:rsidRPr="00985210">
          <w:rPr>
            <w:rStyle w:val="Hyperlink"/>
          </w:rPr>
          <w:t>www.plantanswers.com</w:t>
        </w:r>
      </w:hyperlink>
      <w:r w:rsidR="00B45A81">
        <w:t xml:space="preserve"> </w:t>
      </w:r>
      <w:r>
        <w:t xml:space="preserve">or the Texas </w:t>
      </w:r>
      <w:r w:rsidR="006F047F">
        <w:t>O</w:t>
      </w:r>
      <w:r>
        <w:t xml:space="preserve">ak </w:t>
      </w:r>
      <w:r w:rsidR="006F047F">
        <w:t>W</w:t>
      </w:r>
      <w:r>
        <w:t>ilt website</w:t>
      </w:r>
      <w:r w:rsidR="006F047F">
        <w:t xml:space="preserve"> at </w:t>
      </w:r>
      <w:r w:rsidR="006F047F" w:rsidRPr="006F047F">
        <w:t>http://texasoakwilt.org/</w:t>
      </w:r>
      <w:r>
        <w:t>.</w:t>
      </w:r>
      <w:proofErr w:type="gramEnd"/>
    </w:p>
    <w:p w:rsidR="00E656AD" w:rsidRDefault="00E656AD" w:rsidP="00B45A81">
      <w:pPr>
        <w:ind w:left="720" w:hanging="720"/>
      </w:pPr>
    </w:p>
    <w:p w:rsidR="00E656AD" w:rsidRDefault="00E656AD" w:rsidP="00B45A81">
      <w:pPr>
        <w:ind w:left="720" w:hanging="720"/>
      </w:pPr>
      <w:r>
        <w:t xml:space="preserve">Q: Why don’t we grow </w:t>
      </w:r>
      <w:r w:rsidR="00B45A81">
        <w:t>fescue grass here? It grows well in Arizona</w:t>
      </w:r>
      <w:r w:rsidR="008E110B">
        <w:t>,</w:t>
      </w:r>
      <w:r w:rsidR="00B45A81">
        <w:t xml:space="preserve"> so surely it could survive Texas heat?</w:t>
      </w:r>
    </w:p>
    <w:p w:rsidR="00B45A81" w:rsidRDefault="00B45A81" w:rsidP="00B45A81">
      <w:pPr>
        <w:ind w:left="720" w:hanging="720"/>
      </w:pPr>
      <w:r>
        <w:t>A: Actually the Texas heat is hard</w:t>
      </w:r>
      <w:r w:rsidR="00EB385F">
        <w:t>er on plants such as fescue than</w:t>
      </w:r>
      <w:r>
        <w:t xml:space="preserve"> the desert heat is. Most of the time</w:t>
      </w:r>
      <w:r w:rsidR="008E110B">
        <w:t>,</w:t>
      </w:r>
      <w:r>
        <w:t xml:space="preserve"> the nights are cool in desert climates. Here in Central and South Texas</w:t>
      </w:r>
      <w:r w:rsidR="008E110B">
        <w:t>,</w:t>
      </w:r>
      <w:r>
        <w:t xml:space="preserve"> the nights stay hot. Many plants such as fescue keep using their nutrient reserves all night rather than reloading their chemistry.</w:t>
      </w:r>
    </w:p>
    <w:p w:rsidR="00B45A81" w:rsidRDefault="00B45A81" w:rsidP="00B45A81">
      <w:pPr>
        <w:ind w:left="720" w:hanging="720"/>
      </w:pPr>
    </w:p>
    <w:p w:rsidR="00B45A81" w:rsidRDefault="00B45A81" w:rsidP="00B45A81">
      <w:pPr>
        <w:ind w:left="720" w:hanging="720"/>
      </w:pPr>
      <w:r>
        <w:t>Q: What are the tough roses that you recommend?</w:t>
      </w:r>
    </w:p>
    <w:p w:rsidR="00B45A81" w:rsidRDefault="00B45A81" w:rsidP="00B45A81">
      <w:pPr>
        <w:ind w:left="720" w:hanging="720"/>
      </w:pPr>
      <w:r>
        <w:t>A: M</w:t>
      </w:r>
      <w:r w:rsidR="008E110B">
        <w:t xml:space="preserve">y favorite </w:t>
      </w:r>
      <w:r w:rsidR="006F047F">
        <w:t xml:space="preserve">pink roses </w:t>
      </w:r>
      <w:r w:rsidR="008E110B">
        <w:t xml:space="preserve">are </w:t>
      </w:r>
      <w:r w:rsidR="006F047F">
        <w:t>Katy Road, Carefree Beauty Pink and</w:t>
      </w:r>
      <w:r w:rsidR="008E110B">
        <w:t xml:space="preserve"> Belinda’s Dream</w:t>
      </w:r>
      <w:r w:rsidR="006F047F">
        <w:t xml:space="preserve">. </w:t>
      </w:r>
      <w:r w:rsidR="008E110B">
        <w:t>Martha Gonzales</w:t>
      </w:r>
      <w:r w:rsidR="006F047F">
        <w:t xml:space="preserve"> is my favorite red and </w:t>
      </w:r>
      <w:r w:rsidR="008E110B">
        <w:t xml:space="preserve">Mrs. Dudley Cross, </w:t>
      </w:r>
      <w:r w:rsidR="006F047F">
        <w:t xml:space="preserve">my favorite </w:t>
      </w:r>
      <w:r w:rsidR="008E110B">
        <w:t>peach</w:t>
      </w:r>
      <w:r w:rsidR="006F047F">
        <w:t xml:space="preserve">. The crimson’s </w:t>
      </w:r>
      <w:r w:rsidR="008E110B">
        <w:t xml:space="preserve">Grandma’s yellow and </w:t>
      </w:r>
      <w:proofErr w:type="spellStart"/>
      <w:r w:rsidR="008E110B">
        <w:t>Mutabilis</w:t>
      </w:r>
      <w:proofErr w:type="spellEnd"/>
      <w:r w:rsidR="006F047F">
        <w:t xml:space="preserve"> are favorites</w:t>
      </w:r>
      <w:r>
        <w:t>.</w:t>
      </w:r>
    </w:p>
    <w:p w:rsidR="00B45A81" w:rsidRDefault="00B45A81" w:rsidP="00B45A81">
      <w:pPr>
        <w:ind w:left="720" w:hanging="720"/>
      </w:pPr>
    </w:p>
    <w:p w:rsidR="00B45A81" w:rsidRDefault="00B45A81" w:rsidP="00B45A81">
      <w:pPr>
        <w:ind w:left="720" w:hanging="720"/>
      </w:pPr>
      <w:r>
        <w:t>Q; When can we fertilize the lawn?</w:t>
      </w:r>
    </w:p>
    <w:p w:rsidR="00B45A81" w:rsidRDefault="00B45A81" w:rsidP="00B45A81">
      <w:pPr>
        <w:ind w:left="720" w:hanging="720"/>
      </w:pPr>
      <w:r>
        <w:t>A: It is probably time in the areas south of San Antoni</w:t>
      </w:r>
      <w:r w:rsidR="008E110B">
        <w:t>o. Apply a slow-</w:t>
      </w:r>
      <w:r>
        <w:t xml:space="preserve">release lawn fertilizer after </w:t>
      </w:r>
      <w:r w:rsidR="008E110B">
        <w:t>you have mowed real grass twice, a</w:t>
      </w:r>
      <w:r>
        <w:t>bout May 1 in the Hill Country.</w:t>
      </w:r>
    </w:p>
    <w:p w:rsidR="00B45A81" w:rsidRDefault="00B45A81" w:rsidP="00B45A81">
      <w:pPr>
        <w:ind w:left="720" w:hanging="720"/>
      </w:pPr>
    </w:p>
    <w:p w:rsidR="00B45A81" w:rsidRDefault="00B45A81" w:rsidP="00B45A81">
      <w:pPr>
        <w:ind w:left="720" w:hanging="720"/>
      </w:pPr>
      <w:r>
        <w:t>Q: There are some beautiful plants blooming in the shade in my neighbor’s yard. The foliage is light green like maiden hair fern and the blooms are yellow and look like orchids.</w:t>
      </w:r>
    </w:p>
    <w:p w:rsidR="00B45A81" w:rsidRDefault="00B45A81" w:rsidP="00B45A81">
      <w:pPr>
        <w:ind w:left="720" w:hanging="720"/>
      </w:pPr>
      <w:r>
        <w:t>A: The plant you are describing is Texas gold columbine, also called Hinckley’s columbine. They should be through blooming soon and then will drop their seeds. They are a perennial that spreads by seed.</w:t>
      </w:r>
    </w:p>
    <w:p w:rsidR="00B45A81" w:rsidRDefault="00B45A81" w:rsidP="00B45A81">
      <w:pPr>
        <w:ind w:left="720" w:hanging="720"/>
      </w:pPr>
    </w:p>
    <w:p w:rsidR="008E110B" w:rsidRDefault="008E110B" w:rsidP="008E110B">
      <w:pPr>
        <w:autoSpaceDE w:val="0"/>
        <w:autoSpaceDN w:val="0"/>
        <w:adjustRightInd w:val="0"/>
        <w:rPr>
          <w:rFonts w:ascii="Segoe Print" w:hAnsi="Segoe Print" w:cs="Segoe Print"/>
          <w:sz w:val="22"/>
          <w:szCs w:val="22"/>
          <w:lang w:val="en"/>
        </w:rPr>
      </w:pPr>
      <w:r>
        <w:t xml:space="preserve">For questions about horticulture, water conservation and the environment, email Calvin Finch at </w:t>
      </w:r>
      <w:hyperlink r:id="rId6" w:history="1">
        <w:r>
          <w:rPr>
            <w:color w:val="0000FF"/>
            <w:u w:val="single"/>
          </w:rPr>
          <w:t>Calvin.finch@tamu.edu</w:t>
        </w:r>
      </w:hyperlink>
    </w:p>
    <w:p w:rsidR="008E110B" w:rsidRPr="007A5C93" w:rsidRDefault="008E110B" w:rsidP="00B45A81">
      <w:pPr>
        <w:ind w:left="720" w:hanging="720"/>
      </w:pPr>
    </w:p>
    <w:sectPr w:rsidR="008E110B" w:rsidRPr="007A5C93" w:rsidSect="00222D6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C93"/>
    <w:rsid w:val="00033C48"/>
    <w:rsid w:val="00275AD7"/>
    <w:rsid w:val="003A7919"/>
    <w:rsid w:val="006F047F"/>
    <w:rsid w:val="007A5C93"/>
    <w:rsid w:val="00891971"/>
    <w:rsid w:val="008E110B"/>
    <w:rsid w:val="009B11E9"/>
    <w:rsid w:val="00B45A81"/>
    <w:rsid w:val="00BA57C1"/>
    <w:rsid w:val="00D44692"/>
    <w:rsid w:val="00E26B00"/>
    <w:rsid w:val="00E47337"/>
    <w:rsid w:val="00E656AD"/>
    <w:rsid w:val="00EB3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A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A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alvin.finch@tamu.edu" TargetMode="External"/><Relationship Id="rId5" Type="http://schemas.openxmlformats.org/officeDocument/2006/relationships/hyperlink" Target="http://www.plantansw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Herrera</dc:creator>
  <cp:lastModifiedBy>Kathy Wythe</cp:lastModifiedBy>
  <cp:revision>2</cp:revision>
  <dcterms:created xsi:type="dcterms:W3CDTF">2014-04-07T20:18:00Z</dcterms:created>
  <dcterms:modified xsi:type="dcterms:W3CDTF">2014-04-07T20:18:00Z</dcterms:modified>
</cp:coreProperties>
</file>